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Emily Leon</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English CH3</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May 3, 2019</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Casey A Ellis</w:t>
      </w:r>
    </w:p>
    <w:p w:rsidR="00000000" w:rsidDel="00000000" w:rsidP="00000000" w:rsidRDefault="00000000" w:rsidRPr="00000000" w14:paraId="00000005">
      <w:pPr>
        <w:spacing w:line="480" w:lineRule="auto"/>
        <w:rPr>
          <w:sz w:val="24"/>
          <w:szCs w:val="24"/>
        </w:rPr>
      </w:pPr>
      <w:r w:rsidDel="00000000" w:rsidR="00000000" w:rsidRPr="00000000">
        <w:rPr>
          <w:rtl w:val="0"/>
        </w:rPr>
      </w:r>
    </w:p>
    <w:p w:rsidR="00000000" w:rsidDel="00000000" w:rsidP="00000000" w:rsidRDefault="00000000" w:rsidRPr="00000000" w14:paraId="00000006">
      <w:pPr>
        <w:spacing w:line="480" w:lineRule="auto"/>
        <w:ind w:left="2880" w:firstLine="720"/>
        <w:rPr>
          <w:sz w:val="24"/>
          <w:szCs w:val="24"/>
        </w:rPr>
      </w:pPr>
      <w:r w:rsidDel="00000000" w:rsidR="00000000" w:rsidRPr="00000000">
        <w:rPr>
          <w:sz w:val="24"/>
          <w:szCs w:val="24"/>
          <w:rtl w:val="0"/>
        </w:rPr>
        <w:t xml:space="preserve">Critical Analysis</w:t>
      </w:r>
    </w:p>
    <w:p w:rsidR="00000000" w:rsidDel="00000000" w:rsidP="00000000" w:rsidRDefault="00000000" w:rsidRPr="00000000" w14:paraId="00000007">
      <w:pPr>
        <w:spacing w:line="480" w:lineRule="auto"/>
        <w:rPr>
          <w:sz w:val="24"/>
          <w:szCs w:val="24"/>
        </w:rPr>
      </w:pPr>
      <w:r w:rsidDel="00000000" w:rsidR="00000000" w:rsidRPr="00000000">
        <w:rPr>
          <w:rtl w:val="0"/>
        </w:rPr>
      </w:r>
    </w:p>
    <w:p w:rsidR="00000000" w:rsidDel="00000000" w:rsidP="00000000" w:rsidRDefault="00000000" w:rsidRPr="00000000" w14:paraId="00000008">
      <w:pPr>
        <w:spacing w:line="480" w:lineRule="auto"/>
        <w:ind w:firstLine="720"/>
        <w:rPr>
          <w:sz w:val="24"/>
          <w:szCs w:val="24"/>
        </w:rPr>
      </w:pPr>
      <w:r w:rsidDel="00000000" w:rsidR="00000000" w:rsidRPr="00000000">
        <w:rPr>
          <w:sz w:val="24"/>
          <w:szCs w:val="24"/>
          <w:rtl w:val="0"/>
        </w:rPr>
        <w:t xml:space="preserve">Plastic surgery has been an influence on people, how the standards for what it means to be beautiful have been changing and increasing. Which has led to affecting people’s self-esteem in a negative way. Plastic surgeries cost thousands of dollars for one alteration. That change can emotionally affect the patient and it can also lead to post-surgery depression. Others may believe that plastic surgery can have a positive effect on the patient who gets a part of their body altered, but they are wrong because it can do more harm than good. Other than the amount of money being spent on the surgeries and the effects that can cause depression, the surgeries might also have no effect on those patients that might want something out of it like an increase in self-esteem or a change in how they feel about their bodies. According to BBC News, Breitbart, and verywellhealth.</w:t>
      </w:r>
    </w:p>
    <w:p w:rsidR="00000000" w:rsidDel="00000000" w:rsidP="00000000" w:rsidRDefault="00000000" w:rsidRPr="00000000" w14:paraId="00000009">
      <w:pPr>
        <w:spacing w:line="480" w:lineRule="auto"/>
        <w:ind w:firstLine="720"/>
        <w:rPr>
          <w:sz w:val="24"/>
          <w:szCs w:val="24"/>
          <w:highlight w:val="white"/>
        </w:rPr>
      </w:pPr>
      <w:r w:rsidDel="00000000" w:rsidR="00000000" w:rsidRPr="00000000">
        <w:rPr>
          <w:sz w:val="24"/>
          <w:szCs w:val="24"/>
          <w:rtl w:val="0"/>
        </w:rPr>
        <w:t xml:space="preserve"> Plastic Surgery has more negative than positive especially because of the price range that can vary depending on the type of surgery, and when you can getting the surgery. Venezuela’s economy has been plummeting over the years, and yet women and men use thousands of dollars just to change their appearance. According to Breitbart, “</w:t>
      </w:r>
      <w:r w:rsidDel="00000000" w:rsidR="00000000" w:rsidRPr="00000000">
        <w:rPr>
          <w:sz w:val="24"/>
          <w:szCs w:val="24"/>
          <w:highlight w:val="white"/>
          <w:rtl w:val="0"/>
        </w:rPr>
        <w:t xml:space="preserve">Venezuela has one of the highest plastic surgery rates in the world, with thousands of women undergoing operations year after year... Yet amid an economic crisis that has led to chronic shortages of basic resources” As shown in this quote Venezuela's economy has been on the verge of collapse with a shortage of necessary items, but that doesn't stop those who want to alter their bodies. Which may lead to them to try products not suitable for use and even dangerous. As explained in the article. Also shown in the same article how much these surgeries cost and how much people have to spend to alter their bodies. In the Breitbart, it states “cost around 10,000 Brazilian real – equivalent to $3,000 – in Venezuela. In Brazil, these procedures can cost up to three times as much.”  $3,000 or more is used for surgery in Venezuela and in Brazil, the prices are even higher which is negative because a lot of money can and may be spent on one procedure. </w:t>
      </w:r>
    </w:p>
    <w:p w:rsidR="00000000" w:rsidDel="00000000" w:rsidP="00000000" w:rsidRDefault="00000000" w:rsidRPr="00000000" w14:paraId="0000000A">
      <w:pPr>
        <w:spacing w:line="480" w:lineRule="auto"/>
        <w:ind w:firstLine="720"/>
        <w:rPr>
          <w:sz w:val="24"/>
          <w:szCs w:val="24"/>
          <w:highlight w:val="white"/>
        </w:rPr>
      </w:pPr>
      <w:r w:rsidDel="00000000" w:rsidR="00000000" w:rsidRPr="00000000">
        <w:rPr>
          <w:sz w:val="24"/>
          <w:szCs w:val="24"/>
          <w:rtl w:val="0"/>
        </w:rPr>
        <w:t xml:space="preserve">The effects one can gain after the surgery and alterations have been made can result in depression. Post-surgery depression is more common than most people think because of what the patient is going through or went through. According to verywellhealth, “</w:t>
      </w:r>
      <w:r w:rsidDel="00000000" w:rsidR="00000000" w:rsidRPr="00000000">
        <w:rPr>
          <w:sz w:val="24"/>
          <w:szCs w:val="24"/>
          <w:highlight w:val="white"/>
          <w:rtl w:val="0"/>
        </w:rPr>
        <w:t xml:space="preserve">The incidence of post-surgical depression is much higher than most people realize and often gets glossed over in the ‘risks and complications of surgery’ pep talk given by most surgeons to their patients”. As explained in this quote, depression can be a side-effect of these surgeries/procedures, and not only does the procedure itself have side-effects but the anesthesia that is given to the patient to be “put under” may and can stay lurking in their body tissue. According to verywellhealth, “Did you know that traces of the chemicals used to ‘put you under’ in general anesthesia can remain in your body tissues, affecting you both physically and emotionally… These residual effects can include lethargy and depression ”. As shown in this quote, the anesthesia given to a patient can negatively affect them physically and emotionally, because it can stay in their bodies and harm them. This is just another negative side effects that can be caused by plastic surgery, which is why plastic surgery can do more harm than good.</w:t>
      </w:r>
    </w:p>
    <w:p w:rsidR="00000000" w:rsidDel="00000000" w:rsidP="00000000" w:rsidRDefault="00000000" w:rsidRPr="00000000" w14:paraId="0000000B">
      <w:pPr>
        <w:spacing w:line="480" w:lineRule="auto"/>
        <w:ind w:firstLine="720"/>
        <w:rPr>
          <w:sz w:val="24"/>
          <w:szCs w:val="24"/>
          <w:highlight w:val="white"/>
        </w:rPr>
      </w:pPr>
      <w:r w:rsidDel="00000000" w:rsidR="00000000" w:rsidRPr="00000000">
        <w:rPr>
          <w:sz w:val="24"/>
          <w:szCs w:val="24"/>
          <w:highlight w:val="white"/>
          <w:rtl w:val="0"/>
        </w:rPr>
        <w:t xml:space="preserve">Some people may believe that plastic surgery can do more good than harm because they believe it can make one feel better about their bodies and themselves. According to Colombia “This is the case of the physical, emotional and mental changes that pregnancy produces… plastic surgery is one of the allies to recover the lost figure and strengthen the emotional aspects. Improving your emotional physical appearance enjoy a full and satisfying life.” As explained in this quote some people believe that plastic surgery can help women to recover their emotional and mental changes that were caused during pregnancy. However, these people are wrong because plastic surgery has more negative outcomes than positive. For example, it can lower your self-esteem or it will be unsuccessful in making one feel better about themselves and their bodies. According to BBC News, “ Women who undergo breast enlargement have a suicidal rate of two or three times than the general population”. As described in this quote, instead of helping one's self-esteem plastic surgery can actually lower it and may lead to suicide. This additional quote explains that if someone may be trying to increase their self-esteem or looking to plastic surgery as a way to feel better about their bodies plastic surgery can and may have no effect in how they feel because some of those patients may have BCC also known as Body Dysmorphic Disorder. According to BBC News, “There is a known psychological condition called Body Dysmorphic Disorder (BCC),  and several studies suggested that about 10% of people who go for cosmetic surgery have this condition. But if you have BDD cosmetic surgery will be ineffective in making you feel better about your body.” As shown in the quote, there is a percentage of people who get plastic surgery that have Body Dysmorphic Disorder, which is a mental illness that involves an obsessive focus on a flaw in appearance, the surgery may not affect the patient the way they thought it would or it doesn't affect or help the patient emotionally.</w:t>
      </w:r>
    </w:p>
    <w:p w:rsidR="00000000" w:rsidDel="00000000" w:rsidP="00000000" w:rsidRDefault="00000000" w:rsidRPr="00000000" w14:paraId="0000000C">
      <w:pPr>
        <w:spacing w:line="480" w:lineRule="auto"/>
        <w:ind w:firstLine="720"/>
        <w:rPr>
          <w:sz w:val="24"/>
          <w:szCs w:val="24"/>
        </w:rPr>
      </w:pPr>
      <w:r w:rsidDel="00000000" w:rsidR="00000000" w:rsidRPr="00000000">
        <w:rPr>
          <w:sz w:val="24"/>
          <w:szCs w:val="24"/>
          <w:highlight w:val="white"/>
          <w:rtl w:val="0"/>
        </w:rPr>
        <w:t xml:space="preserve">In Conclusion, </w:t>
      </w:r>
      <w:r w:rsidDel="00000000" w:rsidR="00000000" w:rsidRPr="00000000">
        <w:rPr>
          <w:sz w:val="24"/>
          <w:szCs w:val="24"/>
          <w:rtl w:val="0"/>
        </w:rPr>
        <w:t xml:space="preserve">plastic surgery has been an influence of the people, how the standards for what it means to be beautiful have been changing and increasing. Which has led to affecting their self-esteem in a negative way. Also costing thousands of dollars for one alteration, that change can emotionally affect the patient and it can also lead to post-surgery depression. Some people may believe that plastic surgery has more positives than negatives but those people are wrong because of all the disadvantages that can be caused because of the procedure, like t</w:t>
      </w:r>
      <w:r w:rsidDel="00000000" w:rsidR="00000000" w:rsidRPr="00000000">
        <w:rPr>
          <w:sz w:val="24"/>
          <w:szCs w:val="24"/>
          <w:highlight w:val="white"/>
          <w:rtl w:val="0"/>
        </w:rPr>
        <w:t xml:space="preserve">he anesthesia given to a patient for surgery can negatively affect them physically and emotionally, post-surgical depression, and the surgery might not do anything to those who want to feel better about their bodies.</w:t>
      </w:r>
      <w:r w:rsidDel="00000000" w:rsidR="00000000" w:rsidRPr="00000000">
        <w:rPr>
          <w:sz w:val="24"/>
          <w:szCs w:val="24"/>
          <w:rtl w:val="0"/>
        </w:rPr>
        <w:t xml:space="preserve"> According to BBC News, Breitbart, and verywellhealth plastic surgery has a negative effect on people emotionally and economically because of the money spent on one surgery.</w:t>
      </w:r>
    </w:p>
    <w:p w:rsidR="00000000" w:rsidDel="00000000" w:rsidP="00000000" w:rsidRDefault="00000000" w:rsidRPr="00000000" w14:paraId="0000000D">
      <w:pPr>
        <w:spacing w:line="480" w:lineRule="auto"/>
        <w:ind w:left="3600" w:firstLine="0"/>
        <w:rPr>
          <w:sz w:val="24"/>
          <w:szCs w:val="24"/>
        </w:rPr>
      </w:pPr>
      <w:r w:rsidDel="00000000" w:rsidR="00000000" w:rsidRPr="00000000">
        <w:rPr>
          <w:sz w:val="24"/>
          <w:szCs w:val="24"/>
          <w:rtl w:val="0"/>
        </w:rPr>
        <w:t xml:space="preserve">    Reflection</w:t>
      </w:r>
    </w:p>
    <w:p w:rsidR="00000000" w:rsidDel="00000000" w:rsidP="00000000" w:rsidRDefault="00000000" w:rsidRPr="00000000" w14:paraId="0000000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720"/>
        <w:rPr>
          <w:sz w:val="24"/>
          <w:szCs w:val="24"/>
        </w:rPr>
      </w:pPr>
      <w:r w:rsidDel="00000000" w:rsidR="00000000" w:rsidRPr="00000000">
        <w:rPr>
          <w:sz w:val="24"/>
          <w:szCs w:val="24"/>
          <w:rtl w:val="0"/>
        </w:rPr>
        <w:t xml:space="preserve">This project really made me dig deep into the details and the explanation behind the quotes and my reasoning for picking the side I did, which is that plastic surgery has more negatives than positives. For me, it's kind of hard to elaborate on a single quote or topic without repeating or making run-on sentences and making it sound boring. Though I get my flow and I start writing and understanding a lot but I sometimes get stuck on a word it's really hard for me to keep going and start where I left off. The critical analysis was at the same time essay as it was hard because I've done essays similar to this, stating my opinion and including a counterclaim. But it's very hard to drag out one topic into multiple pages and paragraphs without repeating anything as I said because once I get stuck it's really hard to keep going. Though I knew what quote I needed to use for the topic and each point I was trying to make in every paragraph, including the conclusion because it's just restating the introduction and </w:t>
      </w:r>
      <w:r w:rsidDel="00000000" w:rsidR="00000000" w:rsidRPr="00000000">
        <w:rPr>
          <w:sz w:val="24"/>
          <w:szCs w:val="24"/>
          <w:highlight w:val="white"/>
          <w:rtl w:val="0"/>
        </w:rPr>
        <w:t xml:space="preserve">summing-up of the argument.</w:t>
      </w:r>
      <w:r w:rsidDel="00000000" w:rsidR="00000000" w:rsidRPr="00000000">
        <w:rPr>
          <w:rtl w:val="0"/>
        </w:rPr>
      </w:r>
    </w:p>
    <w:p w:rsidR="00000000" w:rsidDel="00000000" w:rsidP="00000000" w:rsidRDefault="00000000" w:rsidRPr="00000000" w14:paraId="00000010">
      <w:pPr>
        <w:spacing w:line="480" w:lineRule="auto"/>
        <w:ind w:left="2880" w:firstLine="720"/>
        <w:rPr>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13">
      <w:pPr>
        <w:spacing w:line="480"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